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82A1A0" w14:textId="5289D8D2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</w:t>
      </w:r>
      <w:r w:rsidR="00EC45D6">
        <w:rPr>
          <w:rFonts w:ascii="Arial" w:hAnsi="Arial" w:cs="Arial"/>
          <w:sz w:val="24"/>
          <w:szCs w:val="24"/>
        </w:rPr>
        <w:t>4494-</w:t>
      </w:r>
      <w:r w:rsidR="002440AD">
        <w:rPr>
          <w:rFonts w:ascii="Arial" w:hAnsi="Arial" w:cs="Arial"/>
          <w:sz w:val="24"/>
          <w:szCs w:val="24"/>
        </w:rPr>
        <w:t>…</w:t>
      </w:r>
      <w:r w:rsidR="00945DE1">
        <w:rPr>
          <w:rFonts w:ascii="Arial" w:hAnsi="Arial" w:cs="Arial"/>
          <w:sz w:val="24"/>
          <w:szCs w:val="24"/>
        </w:rPr>
        <w:t>/202</w:t>
      </w:r>
      <w:r w:rsidR="008452F6">
        <w:rPr>
          <w:rFonts w:ascii="Arial" w:hAnsi="Arial" w:cs="Arial"/>
          <w:sz w:val="24"/>
          <w:szCs w:val="24"/>
        </w:rPr>
        <w:t>2</w:t>
      </w:r>
      <w:r w:rsidR="00945DE1">
        <w:rPr>
          <w:rFonts w:ascii="Arial" w:hAnsi="Arial" w:cs="Arial"/>
          <w:sz w:val="24"/>
          <w:szCs w:val="24"/>
        </w:rPr>
        <w:t>.</w:t>
      </w:r>
    </w:p>
    <w:p w14:paraId="2E7F1BE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5EC0F7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171DAAB9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2B350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9F1640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14:paraId="5E258FFB" w14:textId="77777777"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117E40" w14:textId="77777777" w:rsidR="008B4826" w:rsidRPr="003E2A65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542556EF" w14:textId="21037343" w:rsidR="008B4826" w:rsidRPr="003E2A65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>202</w:t>
      </w:r>
      <w:r w:rsidR="00124725" w:rsidRPr="003E2A65">
        <w:rPr>
          <w:rFonts w:ascii="Arial" w:hAnsi="Arial" w:cs="Arial"/>
          <w:b/>
          <w:color w:val="auto"/>
          <w:sz w:val="24"/>
          <w:szCs w:val="24"/>
        </w:rPr>
        <w:t>2</w:t>
      </w:r>
      <w:r w:rsidRPr="003E2A65">
        <w:rPr>
          <w:rFonts w:ascii="Arial" w:hAnsi="Arial" w:cs="Arial"/>
          <w:b/>
          <w:color w:val="auto"/>
          <w:sz w:val="24"/>
          <w:szCs w:val="24"/>
        </w:rPr>
        <w:t xml:space="preserve">. </w:t>
      </w:r>
      <w:r w:rsidR="00C05398">
        <w:rPr>
          <w:rFonts w:ascii="Arial" w:hAnsi="Arial" w:cs="Arial"/>
          <w:b/>
          <w:color w:val="auto"/>
          <w:sz w:val="24"/>
          <w:szCs w:val="24"/>
        </w:rPr>
        <w:t xml:space="preserve">augusztus </w:t>
      </w:r>
      <w:r w:rsidR="00E364A9">
        <w:rPr>
          <w:rFonts w:ascii="Arial" w:hAnsi="Arial" w:cs="Arial"/>
          <w:b/>
          <w:color w:val="auto"/>
          <w:sz w:val="24"/>
          <w:szCs w:val="24"/>
        </w:rPr>
        <w:t>12-e</w:t>
      </w:r>
      <w:r w:rsidRPr="003E2A65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="002440AD">
        <w:rPr>
          <w:rFonts w:ascii="Arial" w:hAnsi="Arial" w:cs="Arial"/>
          <w:b/>
          <w:color w:val="auto"/>
          <w:sz w:val="24"/>
          <w:szCs w:val="24"/>
        </w:rPr>
        <w:t>rendkívüli</w:t>
      </w:r>
      <w:r w:rsidR="005720AA" w:rsidRPr="003E2A6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364A9">
        <w:rPr>
          <w:rFonts w:ascii="Arial" w:hAnsi="Arial" w:cs="Arial"/>
          <w:b/>
          <w:color w:val="auto"/>
          <w:sz w:val="24"/>
          <w:szCs w:val="24"/>
        </w:rPr>
        <w:t xml:space="preserve">nyilvános </w:t>
      </w:r>
      <w:r w:rsidRPr="003E2A65">
        <w:rPr>
          <w:rFonts w:ascii="Arial" w:hAnsi="Arial" w:cs="Arial"/>
          <w:b/>
          <w:color w:val="auto"/>
          <w:sz w:val="24"/>
          <w:szCs w:val="24"/>
        </w:rPr>
        <w:t>ülésére</w:t>
      </w:r>
    </w:p>
    <w:p w14:paraId="3784E811" w14:textId="77777777" w:rsidR="00701F1F" w:rsidRPr="003E2A65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0C79478" w14:textId="77777777" w:rsidR="00701F1F" w:rsidRPr="003E2A65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3976D3B" w14:textId="77777777" w:rsidR="00701F1F" w:rsidRPr="003E2A65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346154C" w14:textId="77777777" w:rsidR="00701F1F" w:rsidRPr="003E2A65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2ABF809" w14:textId="28B8956E" w:rsidR="00701F1F" w:rsidRPr="003E2A65" w:rsidRDefault="00AD0517">
      <w:pPr>
        <w:spacing w:after="0" w:line="240" w:lineRule="auto"/>
        <w:ind w:left="2124" w:hanging="2124"/>
        <w:jc w:val="both"/>
        <w:rPr>
          <w:color w:val="auto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3E2A65">
        <w:rPr>
          <w:rFonts w:ascii="Arial" w:hAnsi="Arial" w:cs="Arial"/>
          <w:b/>
          <w:color w:val="auto"/>
          <w:sz w:val="24"/>
          <w:szCs w:val="24"/>
        </w:rPr>
        <w:tab/>
      </w:r>
      <w:r w:rsidR="002440AD">
        <w:rPr>
          <w:rFonts w:ascii="Arial" w:hAnsi="Arial" w:cs="Arial"/>
          <w:color w:val="auto"/>
          <w:sz w:val="24"/>
          <w:szCs w:val="24"/>
        </w:rPr>
        <w:t>A központi ügyelet működtetésére vonatkozó határozat módosítása</w:t>
      </w:r>
    </w:p>
    <w:p w14:paraId="6A572950" w14:textId="77777777" w:rsidR="00701F1F" w:rsidRPr="003E2A65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021FEC63" w14:textId="77777777" w:rsidR="006B009C" w:rsidRPr="003E2A65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5CDD3969" w14:textId="77777777" w:rsidR="006B009C" w:rsidRPr="003E2A65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CD8DD2C" w14:textId="1DBC5388" w:rsidR="00701F1F" w:rsidRPr="003E2A65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3E2A65">
        <w:rPr>
          <w:rFonts w:ascii="Arial" w:hAnsi="Arial" w:cs="Arial"/>
          <w:color w:val="auto"/>
          <w:sz w:val="24"/>
          <w:szCs w:val="24"/>
        </w:rPr>
        <w:t xml:space="preserve"> </w:t>
      </w:r>
      <w:r w:rsidRPr="003E2A65">
        <w:rPr>
          <w:rFonts w:ascii="Arial" w:hAnsi="Arial" w:cs="Arial"/>
          <w:color w:val="auto"/>
          <w:sz w:val="24"/>
          <w:szCs w:val="24"/>
        </w:rPr>
        <w:tab/>
      </w:r>
      <w:r w:rsidR="005720AA" w:rsidRPr="003E2A65">
        <w:rPr>
          <w:rFonts w:ascii="Arial" w:hAnsi="Arial" w:cs="Arial"/>
          <w:color w:val="auto"/>
          <w:sz w:val="24"/>
          <w:szCs w:val="24"/>
        </w:rPr>
        <w:t>Papp Gábor polgármester</w:t>
      </w:r>
    </w:p>
    <w:p w14:paraId="16A9A52C" w14:textId="77777777" w:rsidR="00701F1F" w:rsidRPr="003E2A65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78BB3D39" w14:textId="77777777" w:rsidR="006B009C" w:rsidRPr="003E2A65" w:rsidRDefault="006B009C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B128B6E" w14:textId="77777777" w:rsidR="006B009C" w:rsidRDefault="006B009C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</w:p>
    <w:p w14:paraId="053247B4" w14:textId="01542D2D"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 w:rsidR="004C3358">
        <w:rPr>
          <w:rFonts w:ascii="Arial" w:hAnsi="Arial" w:cs="Arial"/>
          <w:sz w:val="24"/>
          <w:szCs w:val="24"/>
        </w:rPr>
        <w:t xml:space="preserve"> </w:t>
      </w:r>
      <w:r w:rsidR="004C3358">
        <w:rPr>
          <w:rFonts w:ascii="Arial" w:hAnsi="Arial" w:cs="Arial"/>
          <w:sz w:val="24"/>
          <w:szCs w:val="24"/>
        </w:rPr>
        <w:tab/>
      </w:r>
      <w:proofErr w:type="gramEnd"/>
      <w:r w:rsidR="002440AD">
        <w:rPr>
          <w:rFonts w:ascii="Arial" w:hAnsi="Arial" w:cs="Arial"/>
          <w:sz w:val="24"/>
          <w:szCs w:val="24"/>
        </w:rPr>
        <w:t>Bertalanné dr. Gallé Vera hatósági osztályvezető</w:t>
      </w:r>
    </w:p>
    <w:p w14:paraId="74F57923" w14:textId="77777777" w:rsidR="008454E4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08352F20" w14:textId="77777777" w:rsidR="001100DE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7B5D9864" w14:textId="77777777" w:rsidR="001100DE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2CAD30E" w14:textId="4576EB7A" w:rsidR="005720AA" w:rsidRPr="00C60CC2" w:rsidRDefault="00AD0517" w:rsidP="002440A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 w:rsidR="006B009C">
        <w:rPr>
          <w:rFonts w:ascii="Arial" w:hAnsi="Arial" w:cs="Arial"/>
          <w:sz w:val="24"/>
          <w:szCs w:val="24"/>
        </w:rPr>
        <w:tab/>
      </w:r>
      <w:r w:rsidR="005720AA" w:rsidRPr="00C60CC2">
        <w:rPr>
          <w:rFonts w:ascii="Arial" w:hAnsi="Arial" w:cs="Arial"/>
          <w:sz w:val="24"/>
          <w:szCs w:val="24"/>
          <w:lang w:eastAsia="hu-HU"/>
        </w:rPr>
        <w:t xml:space="preserve"> </w:t>
      </w:r>
      <w:r w:rsidR="007F686B">
        <w:rPr>
          <w:rFonts w:ascii="Arial" w:hAnsi="Arial" w:cs="Arial"/>
          <w:sz w:val="24"/>
          <w:szCs w:val="24"/>
          <w:lang w:eastAsia="hu-HU"/>
        </w:rPr>
        <w:t>-</w:t>
      </w:r>
    </w:p>
    <w:p w14:paraId="11A376E3" w14:textId="2A54E902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148ADA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483D135F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1D0CB5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14:paraId="777D7CDA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2BB620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F6B813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009190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DD00ED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79661C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4EFAC4" w14:textId="77777777"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30F70CB1" w14:textId="459959AF" w:rsidR="00701F1F" w:rsidRPr="003E2A65" w:rsidRDefault="00AD051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720AA" w:rsidRPr="003E2A65">
        <w:rPr>
          <w:rFonts w:ascii="Arial" w:hAnsi="Arial" w:cs="Arial"/>
          <w:color w:val="auto"/>
          <w:sz w:val="24"/>
          <w:szCs w:val="24"/>
        </w:rPr>
        <w:t>Papp Gábor</w:t>
      </w:r>
    </w:p>
    <w:p w14:paraId="10AEB3D3" w14:textId="678DB5B3" w:rsidR="008454E4" w:rsidRPr="003E2A65" w:rsidRDefault="008454E4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2A65">
        <w:rPr>
          <w:rFonts w:ascii="Arial" w:hAnsi="Arial" w:cs="Arial"/>
          <w:color w:val="auto"/>
          <w:sz w:val="24"/>
          <w:szCs w:val="24"/>
        </w:rPr>
        <w:tab/>
      </w:r>
      <w:r w:rsidR="00CA5A47" w:rsidRPr="003E2A65">
        <w:rPr>
          <w:rFonts w:ascii="Arial" w:hAnsi="Arial" w:cs="Arial"/>
          <w:color w:val="auto"/>
          <w:sz w:val="24"/>
          <w:szCs w:val="24"/>
        </w:rPr>
        <w:t xml:space="preserve"> </w:t>
      </w:r>
      <w:r w:rsidR="005720AA" w:rsidRPr="003E2A65">
        <w:rPr>
          <w:rFonts w:ascii="Arial" w:hAnsi="Arial" w:cs="Arial"/>
          <w:color w:val="auto"/>
          <w:sz w:val="24"/>
          <w:szCs w:val="24"/>
        </w:rPr>
        <w:t>polgármester</w:t>
      </w:r>
    </w:p>
    <w:p w14:paraId="1935711C" w14:textId="77777777" w:rsidR="00701F1F" w:rsidRPr="003E2A65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3240EF47" w14:textId="197219E3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57CC61" w14:textId="48487C31" w:rsidR="002440AD" w:rsidRDefault="002440A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D148F5" w14:textId="77777777" w:rsidR="002440AD" w:rsidRDefault="002440A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2841CD" w14:textId="77777777"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710222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B0A510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B93E83" w14:textId="77777777"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A0106A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14:paraId="7BA290C4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B78BF04" w14:textId="6993243B" w:rsidR="00701F1F" w:rsidRDefault="00AD0517" w:rsidP="006B00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6244FB15" w14:textId="3AE89AB9" w:rsidR="00701F1F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8847C22" w14:textId="77777777" w:rsidR="002440AD" w:rsidRPr="003E2A65" w:rsidRDefault="002440AD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CABAA67" w14:textId="49BCB59F" w:rsidR="00701F1F" w:rsidRPr="003E2A65" w:rsidRDefault="00816B1B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b/>
          <w:color w:val="auto"/>
        </w:rPr>
        <w:t xml:space="preserve">Tisztelt Képviselő-testület! </w:t>
      </w:r>
    </w:p>
    <w:p w14:paraId="72F3C862" w14:textId="517F0163" w:rsidR="005C678D" w:rsidRDefault="002440AD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 xml:space="preserve">A 2022. június 30-ai nyilvános rendes </w:t>
      </w:r>
      <w:r w:rsidR="005C678D">
        <w:rPr>
          <w:rFonts w:ascii="Arial" w:hAnsi="Arial" w:cs="Arial"/>
          <w:bCs/>
          <w:color w:val="auto"/>
          <w:lang w:eastAsia="hu-HU"/>
        </w:rPr>
        <w:t>képviselő-testületi ülés</w:t>
      </w:r>
      <w:r>
        <w:rPr>
          <w:rFonts w:ascii="Arial" w:hAnsi="Arial" w:cs="Arial"/>
          <w:bCs/>
          <w:color w:val="auto"/>
          <w:lang w:eastAsia="hu-HU"/>
        </w:rPr>
        <w:t xml:space="preserve"> napirendjei között </w:t>
      </w:r>
      <w:r w:rsidR="005C678D">
        <w:rPr>
          <w:rFonts w:ascii="Arial" w:hAnsi="Arial" w:cs="Arial"/>
          <w:bCs/>
          <w:color w:val="auto"/>
          <w:lang w:eastAsia="hu-HU"/>
        </w:rPr>
        <w:t>szerepelt</w:t>
      </w:r>
      <w:r>
        <w:rPr>
          <w:rFonts w:ascii="Arial" w:hAnsi="Arial" w:cs="Arial"/>
          <w:bCs/>
          <w:color w:val="auto"/>
          <w:lang w:eastAsia="hu-HU"/>
        </w:rPr>
        <w:t xml:space="preserve"> „A </w:t>
      </w:r>
      <w:proofErr w:type="spellStart"/>
      <w:r>
        <w:rPr>
          <w:rFonts w:ascii="Arial" w:hAnsi="Arial" w:cs="Arial"/>
          <w:bCs/>
          <w:color w:val="auto"/>
          <w:lang w:eastAsia="hu-HU"/>
        </w:rPr>
        <w:t>Terész</w:t>
      </w:r>
      <w:proofErr w:type="spellEnd"/>
      <w:r>
        <w:rPr>
          <w:rFonts w:ascii="Arial" w:hAnsi="Arial" w:cs="Arial"/>
          <w:bCs/>
          <w:color w:val="auto"/>
          <w:lang w:eastAsia="hu-HU"/>
        </w:rPr>
        <w:t xml:space="preserve"> </w:t>
      </w:r>
      <w:r w:rsidR="00D035B1">
        <w:rPr>
          <w:rFonts w:ascii="Arial" w:hAnsi="Arial" w:cs="Arial"/>
          <w:bCs/>
          <w:color w:val="auto"/>
          <w:lang w:eastAsia="hu-HU"/>
        </w:rPr>
        <w:t>A</w:t>
      </w:r>
      <w:r>
        <w:rPr>
          <w:rFonts w:ascii="Arial" w:hAnsi="Arial" w:cs="Arial"/>
          <w:bCs/>
          <w:color w:val="auto"/>
          <w:lang w:eastAsia="hu-HU"/>
        </w:rPr>
        <w:t xml:space="preserve">nya Szociális Integrált Intézmény által biztosított egészségügyi szolgáltatás – központi orvosi ügyelet határozott idejű közös működtetésének módosítása” című napirend. A napirend tárgyalásának eredményeképpen megszületett a 135/2022. (VI. 30.) képviselő-testületi határozat, melyben a képviselő-testület döntött arról, hogy a jelenleg hatályos, háziorvosi ügyeleti ellátás tárgyában </w:t>
      </w:r>
      <w:r w:rsidR="005C678D">
        <w:rPr>
          <w:rFonts w:ascii="Arial" w:hAnsi="Arial" w:cs="Arial"/>
          <w:bCs/>
          <w:color w:val="auto"/>
          <w:lang w:eastAsia="hu-HU"/>
        </w:rPr>
        <w:t xml:space="preserve">Alsópáhok, Felsőpáhok, Nemesbük, Zalaköveskút Községek önkormányzataival, valamint az Ügyelet Nonprofit Kft-vel </w:t>
      </w:r>
      <w:r>
        <w:rPr>
          <w:rFonts w:ascii="Arial" w:hAnsi="Arial" w:cs="Arial"/>
          <w:bCs/>
          <w:color w:val="auto"/>
          <w:lang w:eastAsia="hu-HU"/>
        </w:rPr>
        <w:t>kötött, 2022. január 1</w:t>
      </w:r>
      <w:r w:rsidR="005C678D">
        <w:rPr>
          <w:rFonts w:ascii="Arial" w:hAnsi="Arial" w:cs="Arial"/>
          <w:bCs/>
          <w:color w:val="auto"/>
          <w:lang w:eastAsia="hu-HU"/>
        </w:rPr>
        <w:t xml:space="preserve">. </w:t>
      </w:r>
      <w:r>
        <w:rPr>
          <w:rFonts w:ascii="Arial" w:hAnsi="Arial" w:cs="Arial"/>
          <w:bCs/>
          <w:color w:val="auto"/>
          <w:lang w:eastAsia="hu-HU"/>
        </w:rPr>
        <w:t>- 2022. de</w:t>
      </w:r>
      <w:r w:rsidR="005C678D">
        <w:rPr>
          <w:rFonts w:ascii="Arial" w:hAnsi="Arial" w:cs="Arial"/>
          <w:bCs/>
          <w:color w:val="auto"/>
          <w:lang w:eastAsia="hu-HU"/>
        </w:rPr>
        <w:t>c</w:t>
      </w:r>
      <w:r>
        <w:rPr>
          <w:rFonts w:ascii="Arial" w:hAnsi="Arial" w:cs="Arial"/>
          <w:bCs/>
          <w:color w:val="auto"/>
          <w:lang w:eastAsia="hu-HU"/>
        </w:rPr>
        <w:t>ember 31.</w:t>
      </w:r>
      <w:r w:rsidR="005C678D">
        <w:rPr>
          <w:rFonts w:ascii="Arial" w:hAnsi="Arial" w:cs="Arial"/>
          <w:bCs/>
          <w:color w:val="auto"/>
          <w:lang w:eastAsia="hu-HU"/>
        </w:rPr>
        <w:t xml:space="preserve"> </w:t>
      </w:r>
      <w:r>
        <w:rPr>
          <w:rFonts w:ascii="Arial" w:hAnsi="Arial" w:cs="Arial"/>
          <w:bCs/>
          <w:color w:val="auto"/>
          <w:lang w:eastAsia="hu-HU"/>
        </w:rPr>
        <w:t>na</w:t>
      </w:r>
      <w:r w:rsidR="005C678D">
        <w:rPr>
          <w:rFonts w:ascii="Arial" w:hAnsi="Arial" w:cs="Arial"/>
          <w:bCs/>
          <w:color w:val="auto"/>
          <w:lang w:eastAsia="hu-HU"/>
        </w:rPr>
        <w:t>p</w:t>
      </w:r>
      <w:r>
        <w:rPr>
          <w:rFonts w:ascii="Arial" w:hAnsi="Arial" w:cs="Arial"/>
          <w:bCs/>
          <w:color w:val="auto"/>
          <w:lang w:eastAsia="hu-HU"/>
        </w:rPr>
        <w:t xml:space="preserve">jáig </w:t>
      </w:r>
      <w:r w:rsidR="005C678D">
        <w:rPr>
          <w:rFonts w:ascii="Arial" w:hAnsi="Arial" w:cs="Arial"/>
          <w:bCs/>
          <w:color w:val="auto"/>
          <w:lang w:eastAsia="hu-HU"/>
        </w:rPr>
        <w:t>hatályos</w:t>
      </w:r>
      <w:r>
        <w:rPr>
          <w:rFonts w:ascii="Arial" w:hAnsi="Arial" w:cs="Arial"/>
          <w:bCs/>
          <w:color w:val="auto"/>
          <w:lang w:eastAsia="hu-HU"/>
        </w:rPr>
        <w:t xml:space="preserve"> megállapodás közös megegyezéssel történő megszüntetését 2022 július 31-ei hatállyal kezdeményezi. </w:t>
      </w:r>
    </w:p>
    <w:p w14:paraId="79439BA0" w14:textId="12D0C82C" w:rsidR="005C678D" w:rsidRDefault="002440AD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>Az ügyelet</w:t>
      </w:r>
      <w:r w:rsidR="005C678D">
        <w:rPr>
          <w:rFonts w:ascii="Arial" w:hAnsi="Arial" w:cs="Arial"/>
          <w:bCs/>
          <w:color w:val="auto"/>
          <w:lang w:eastAsia="hu-HU"/>
        </w:rPr>
        <w:t>i ellátást biztosító megállapodás július 31-ei megszüntetésével egyidejűleg a képviselő-testületi döntés kiterjedt arra is, hogy Hévíz Város Önkormányzata (önállóan) 2022. augusztus 1. és 2022. december 31. közötti időszakra közreműködői megállapodást köt az Ügyelet Nonprofit Kft-vel, valamint arra, hogy Hévíz Város Önkormányzata az Ügyelet Nonprofit Kft. részére a megszüntetni kívánt szerződés szerinti finanszírozási feltételeket 2022. évre továbbra is biztosítja, mely finanszírozást Hévíz Város Önkormányzata közvetlenül az Ügyelet Nonprofit Kft-</w:t>
      </w:r>
      <w:proofErr w:type="spellStart"/>
      <w:r w:rsidR="005C678D">
        <w:rPr>
          <w:rFonts w:ascii="Arial" w:hAnsi="Arial" w:cs="Arial"/>
          <w:bCs/>
          <w:color w:val="auto"/>
          <w:lang w:eastAsia="hu-HU"/>
        </w:rPr>
        <w:t>nek</w:t>
      </w:r>
      <w:proofErr w:type="spellEnd"/>
      <w:r w:rsidR="005C678D">
        <w:rPr>
          <w:rFonts w:ascii="Arial" w:hAnsi="Arial" w:cs="Arial"/>
          <w:bCs/>
          <w:color w:val="auto"/>
          <w:lang w:eastAsia="hu-HU"/>
        </w:rPr>
        <w:t xml:space="preserve"> utal</w:t>
      </w:r>
      <w:r w:rsidR="00D035B1">
        <w:rPr>
          <w:rFonts w:ascii="Arial" w:hAnsi="Arial" w:cs="Arial"/>
          <w:bCs/>
          <w:color w:val="auto"/>
          <w:lang w:eastAsia="hu-HU"/>
        </w:rPr>
        <w:t>ja</w:t>
      </w:r>
      <w:r w:rsidR="005C678D">
        <w:rPr>
          <w:rFonts w:ascii="Arial" w:hAnsi="Arial" w:cs="Arial"/>
          <w:bCs/>
          <w:color w:val="auto"/>
          <w:lang w:eastAsia="hu-HU"/>
        </w:rPr>
        <w:t xml:space="preserve">. </w:t>
      </w:r>
    </w:p>
    <w:p w14:paraId="1F7130A1" w14:textId="44A41A84" w:rsidR="005C678D" w:rsidRDefault="005C678D" w:rsidP="007F686B">
      <w:pPr>
        <w:spacing w:after="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>A testületi döntést követően intézményvezető úr további egyeztetéseket folytatott a Zala Megyei Kormányhivatal Népegészségügyi Osztályával, illetve a Nemzeti Egészségbiztosítási Alapkezelővel</w:t>
      </w:r>
      <w:r w:rsidR="00E44BE4">
        <w:rPr>
          <w:rFonts w:ascii="Arial" w:hAnsi="Arial" w:cs="Arial"/>
          <w:bCs/>
          <w:color w:val="auto"/>
          <w:lang w:eastAsia="hu-HU"/>
        </w:rPr>
        <w:t xml:space="preserve"> (NEAK). Az egyeztetések eredményeképpen a tárgyban hozott képviselő-testületi döntés módosítása vált szükségessé az alábbiak okán:</w:t>
      </w:r>
    </w:p>
    <w:p w14:paraId="1FF3A8A7" w14:textId="4DF671C4" w:rsidR="00E44BE4" w:rsidRDefault="00E44BE4" w:rsidP="007F686B">
      <w:pPr>
        <w:pStyle w:val="Listaszerbekezds"/>
        <w:numPr>
          <w:ilvl w:val="0"/>
          <w:numId w:val="8"/>
        </w:numPr>
        <w:spacing w:after="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>a NEAK kizárólag a településenkénti külön-külön szerződést fogadja el az Ügyelet Nonprofit Kft-vel, és leghamarabb a szeptember 1-től vezethető át részükről a változás,</w:t>
      </w:r>
    </w:p>
    <w:p w14:paraId="027744B3" w14:textId="02FA39A4" w:rsidR="00E44BE4" w:rsidRDefault="00E44BE4" w:rsidP="007F686B">
      <w:pPr>
        <w:pStyle w:val="Listaszerbekezds"/>
        <w:numPr>
          <w:ilvl w:val="0"/>
          <w:numId w:val="8"/>
        </w:numPr>
        <w:spacing w:after="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>a Zala Megyei Kormányhivatal Népegészségügyi Osztálya a változásokat gyorsan befogadja, nem r</w:t>
      </w:r>
      <w:r w:rsidR="000E2977">
        <w:rPr>
          <w:rFonts w:ascii="Arial" w:hAnsi="Arial" w:cs="Arial"/>
          <w:bCs/>
          <w:color w:val="auto"/>
          <w:lang w:eastAsia="hu-HU"/>
        </w:rPr>
        <w:t>agaszkodik különös formai követelményekhez,</w:t>
      </w:r>
    </w:p>
    <w:p w14:paraId="5481E905" w14:textId="477173A9" w:rsidR="000E2977" w:rsidRDefault="000E2977" w:rsidP="007F686B">
      <w:pPr>
        <w:pStyle w:val="Listaszerbekezds"/>
        <w:numPr>
          <w:ilvl w:val="0"/>
          <w:numId w:val="8"/>
        </w:numPr>
        <w:spacing w:after="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 xml:space="preserve">az érintett hatóságok felé (NEAK, Népegészségügyi Osztály) a módosításra vonatkozó kérelmet, a testületi döntést, valamint az Ügyelet Nonprofit Kft-vel kötött szerződést legkésőbb augusztus 5. napjáig meg kell küldeni. </w:t>
      </w:r>
    </w:p>
    <w:p w14:paraId="666F0457" w14:textId="7E34711F" w:rsidR="000E2977" w:rsidRDefault="000E2977" w:rsidP="000E2977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>
        <w:rPr>
          <w:rFonts w:ascii="Arial" w:hAnsi="Arial" w:cs="Arial"/>
          <w:bCs/>
          <w:color w:val="auto"/>
          <w:lang w:eastAsia="hu-HU"/>
        </w:rPr>
        <w:t xml:space="preserve">További új információ, hogy egy minisztériumi tervezet szerint – előreláthatólag – az Országos Mentőszolgálat fogja átvenni az alapellátáson belül az ügyeleti ellátás biztosítását a településektől. 2023. január 1. napjától várhatóan egy járási szintű ügyeleti ellátás kerül központilag megszervezésre. </w:t>
      </w:r>
    </w:p>
    <w:p w14:paraId="3CE4AF3E" w14:textId="79980B3E" w:rsidR="007F686B" w:rsidRPr="007F686B" w:rsidRDefault="007F686B" w:rsidP="000E2977">
      <w:pPr>
        <w:spacing w:before="240" w:after="240"/>
        <w:jc w:val="both"/>
        <w:rPr>
          <w:rFonts w:ascii="Arial" w:eastAsiaTheme="minorEastAsia" w:hAnsi="Arial" w:cs="Arial"/>
          <w:color w:val="auto"/>
          <w:lang w:eastAsia="hu-HU"/>
        </w:rPr>
      </w:pPr>
      <w:r>
        <w:rPr>
          <w:rFonts w:ascii="Arial" w:hAnsi="Arial" w:cs="Arial"/>
          <w:bCs/>
        </w:rPr>
        <w:t xml:space="preserve">A Képviselő-testület és Szervei Szervezeti és Működési Szabályzatáról szóló 33/2019. (X. 24.) önkormányzati rendelet 64. § </w:t>
      </w:r>
      <w:r>
        <w:rPr>
          <w:rFonts w:ascii="Arial" w:hAnsi="Arial" w:cs="Arial"/>
        </w:rPr>
        <w:t>(3) bekezdése alapján indokolt, elsősorban sürgős esetben, a polgármester bizottsági állásfoglalás nélkül is nyújthat be előterjesztést, melyet az előterjesztésben meg kell indokolni. A bizottsági tárgyalás nélküli benyújtást a napirend sürgős tárgyalása indokolja.</w:t>
      </w:r>
    </w:p>
    <w:p w14:paraId="3258CDD5" w14:textId="3A96685F" w:rsidR="004F1B52" w:rsidRPr="003E2A65" w:rsidRDefault="004F1B52" w:rsidP="004F1B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>Kérem a tisztelt Képviselő-testületet az előterjesztés megvitatására</w:t>
      </w:r>
      <w:r w:rsidR="00D035B1">
        <w:rPr>
          <w:rFonts w:ascii="Arial" w:hAnsi="Arial" w:cs="Arial"/>
          <w:color w:val="auto"/>
        </w:rPr>
        <w:t>,</w:t>
      </w:r>
      <w:r w:rsidRPr="003E2A65">
        <w:rPr>
          <w:rFonts w:ascii="Arial" w:hAnsi="Arial" w:cs="Arial"/>
          <w:color w:val="auto"/>
        </w:rPr>
        <w:t xml:space="preserve"> a határozati javasl</w:t>
      </w:r>
      <w:r w:rsidR="001F3236" w:rsidRPr="003E2A65">
        <w:rPr>
          <w:rFonts w:ascii="Arial" w:hAnsi="Arial" w:cs="Arial"/>
          <w:color w:val="auto"/>
        </w:rPr>
        <w:t>a</w:t>
      </w:r>
      <w:r w:rsidRPr="003E2A65">
        <w:rPr>
          <w:rFonts w:ascii="Arial" w:hAnsi="Arial" w:cs="Arial"/>
          <w:color w:val="auto"/>
        </w:rPr>
        <w:t>t elfogadására.</w:t>
      </w:r>
    </w:p>
    <w:p w14:paraId="14C1474D" w14:textId="04621A4C" w:rsidR="000E2977" w:rsidRPr="003E2A65" w:rsidRDefault="004F1B52" w:rsidP="006462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 xml:space="preserve">A </w:t>
      </w:r>
      <w:r w:rsidR="001F3236" w:rsidRPr="003E2A65">
        <w:rPr>
          <w:rFonts w:ascii="Arial" w:hAnsi="Arial" w:cs="Arial"/>
          <w:color w:val="auto"/>
        </w:rPr>
        <w:t>döntés egyszerű szótöbbséggel</w:t>
      </w:r>
      <w:r w:rsidRPr="003E2A65">
        <w:rPr>
          <w:rFonts w:ascii="Arial" w:hAnsi="Arial" w:cs="Arial"/>
          <w:color w:val="auto"/>
        </w:rPr>
        <w:t xml:space="preserve"> fogadható el.</w:t>
      </w:r>
      <w:r w:rsidR="007F686B">
        <w:rPr>
          <w:rFonts w:ascii="Arial" w:hAnsi="Arial" w:cs="Arial"/>
          <w:color w:val="auto"/>
        </w:rPr>
        <w:t xml:space="preserve"> </w:t>
      </w:r>
      <w:r w:rsidR="000E2977" w:rsidRPr="000E2977">
        <w:rPr>
          <w:rFonts w:ascii="Arial" w:hAnsi="Arial" w:cs="Arial"/>
          <w:color w:val="auto"/>
          <w:u w:val="single"/>
        </w:rPr>
        <w:t>Melléklet:</w:t>
      </w:r>
      <w:r w:rsidR="000E2977">
        <w:rPr>
          <w:rFonts w:ascii="Arial" w:hAnsi="Arial" w:cs="Arial"/>
          <w:color w:val="auto"/>
        </w:rPr>
        <w:t xml:space="preserve"> megbízási szerződés tervezet</w:t>
      </w:r>
    </w:p>
    <w:p w14:paraId="1B61FCBC" w14:textId="77777777" w:rsidR="0086430F" w:rsidRPr="00EC45D6" w:rsidRDefault="0086430F" w:rsidP="00EC45D6">
      <w:pPr>
        <w:spacing w:before="240" w:after="240"/>
        <w:jc w:val="both"/>
        <w:rPr>
          <w:rFonts w:ascii="Arial" w:hAnsi="Arial" w:cs="Arial"/>
          <w:bCs/>
          <w:color w:val="0070C0"/>
          <w:lang w:eastAsia="hu-HU"/>
        </w:rPr>
      </w:pPr>
    </w:p>
    <w:p w14:paraId="297E874C" w14:textId="77777777" w:rsidR="001F3236" w:rsidRDefault="001F3236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14:paraId="58232101" w14:textId="25650E69" w:rsidR="00701F1F" w:rsidRDefault="00AD0517" w:rsidP="00053B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14:paraId="6B2A7F4F" w14:textId="77777777" w:rsidR="00BD5C5E" w:rsidRDefault="00BD5C5E" w:rsidP="00BD5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E262FF" w14:textId="142EBFB4" w:rsidR="00BD5C5E" w:rsidRPr="003E2A65" w:rsidRDefault="00BD5C5E" w:rsidP="00BD5C5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E2A65">
        <w:rPr>
          <w:rFonts w:ascii="Arial" w:hAnsi="Arial" w:cs="Arial"/>
          <w:b/>
          <w:color w:val="auto"/>
          <w:sz w:val="24"/>
          <w:szCs w:val="24"/>
        </w:rPr>
        <w:t>Határozati javaslat</w:t>
      </w:r>
    </w:p>
    <w:p w14:paraId="014136EE" w14:textId="77777777" w:rsidR="00B20855" w:rsidRPr="003E2A65" w:rsidRDefault="00B20855" w:rsidP="00BD5C5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4BCF0D1" w14:textId="77777777" w:rsidR="001100DE" w:rsidRPr="003E2A65" w:rsidRDefault="001100D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F6F5086" w14:textId="766CDE68" w:rsidR="004C3358" w:rsidRPr="003E2A65" w:rsidRDefault="004C3358" w:rsidP="004C3358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E364A9">
        <w:rPr>
          <w:rFonts w:ascii="Arial" w:hAnsi="Arial" w:cs="Arial"/>
          <w:b/>
          <w:color w:val="auto"/>
          <w:u w:val="single"/>
        </w:rPr>
        <w:t>Normatív határozat címe</w:t>
      </w:r>
      <w:r w:rsidRPr="003E2A65">
        <w:rPr>
          <w:rFonts w:ascii="Arial" w:hAnsi="Arial" w:cs="Arial"/>
          <w:b/>
          <w:color w:val="auto"/>
        </w:rPr>
        <w:t xml:space="preserve">: </w:t>
      </w:r>
      <w:r w:rsidRPr="003E2A65">
        <w:rPr>
          <w:rFonts w:ascii="Arial" w:hAnsi="Arial" w:cs="Arial"/>
          <w:color w:val="auto"/>
        </w:rPr>
        <w:t xml:space="preserve">A Teréz Anya Szociális Integrált Intézmény egészségügyi szolgáltatás – orvosi ügyelet – határozott idejű működtetése </w:t>
      </w:r>
    </w:p>
    <w:p w14:paraId="7C711345" w14:textId="77777777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 xml:space="preserve"> </w:t>
      </w:r>
      <w:bookmarkStart w:id="0" w:name="_GoBack"/>
      <w:bookmarkEnd w:id="0"/>
    </w:p>
    <w:p w14:paraId="7C5C975A" w14:textId="251FC7D0" w:rsidR="00801BA9" w:rsidRPr="000E2977" w:rsidRDefault="004C3358" w:rsidP="00676A8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3E2A65">
        <w:rPr>
          <w:rFonts w:ascii="Arial" w:hAnsi="Arial" w:cs="Arial"/>
          <w:color w:val="auto"/>
        </w:rPr>
        <w:t xml:space="preserve">Hévíz Város Önkormányzat Képviselő-testülete </w:t>
      </w:r>
      <w:r w:rsidR="00801BA9" w:rsidRPr="000E2977">
        <w:rPr>
          <w:rFonts w:ascii="Arial" w:hAnsi="Arial" w:cs="Arial"/>
          <w:b/>
          <w:color w:val="auto"/>
        </w:rPr>
        <w:t xml:space="preserve">kezdeményezi </w:t>
      </w:r>
      <w:r w:rsidR="00801BA9" w:rsidRPr="003E2A65">
        <w:rPr>
          <w:rFonts w:ascii="Arial" w:hAnsi="Arial" w:cs="Arial"/>
          <w:color w:val="auto"/>
        </w:rPr>
        <w:t>Alsópáhok, Felsőpáhok, Nemesbük, Zalaköveskút Községek Önkormányzatával és a</w:t>
      </w:r>
      <w:r w:rsidR="00676A80" w:rsidRPr="003E2A65">
        <w:rPr>
          <w:rFonts w:ascii="Arial" w:hAnsi="Arial" w:cs="Arial"/>
          <w:color w:val="auto"/>
        </w:rPr>
        <w:t xml:space="preserve">z </w:t>
      </w:r>
      <w:r w:rsidR="00D631C5" w:rsidRPr="003E2A65">
        <w:rPr>
          <w:rFonts w:ascii="Arial" w:hAnsi="Arial" w:cs="Arial"/>
          <w:bCs/>
          <w:color w:val="auto"/>
        </w:rPr>
        <w:t>„Ügyelet” Keszthely Városkörnyéki Orvosi Ügyeletet és Készenlétet Ellátó Nonprofit Közhasznú Kft-vel</w:t>
      </w:r>
      <w:r w:rsidR="00D631C5" w:rsidRPr="003E2A65">
        <w:rPr>
          <w:rFonts w:ascii="Arial" w:hAnsi="Arial" w:cs="Arial"/>
          <w:color w:val="auto"/>
        </w:rPr>
        <w:t xml:space="preserve"> (8360 Keszthely, Ady E. u.2., adószám: 18955077-1-20, képviseli: dr. Németh András ügyvezető)</w:t>
      </w:r>
      <w:r w:rsidR="00801BA9" w:rsidRPr="003E2A65">
        <w:rPr>
          <w:rFonts w:ascii="Arial" w:hAnsi="Arial" w:cs="Arial"/>
          <w:color w:val="auto"/>
        </w:rPr>
        <w:t xml:space="preserve"> az egészségügyi alapellátáshoz kapcsolódó </w:t>
      </w:r>
      <w:r w:rsidR="00801BA9" w:rsidRPr="000E2977">
        <w:rPr>
          <w:rFonts w:ascii="Arial" w:hAnsi="Arial" w:cs="Arial"/>
          <w:b/>
          <w:color w:val="auto"/>
        </w:rPr>
        <w:t>háziorvosi ügyeleti</w:t>
      </w:r>
      <w:r w:rsidR="00801BA9" w:rsidRPr="003E2A65">
        <w:rPr>
          <w:rFonts w:ascii="Arial" w:hAnsi="Arial" w:cs="Arial"/>
          <w:color w:val="auto"/>
        </w:rPr>
        <w:t xml:space="preserve"> (Hévíz városi </w:t>
      </w:r>
      <w:r w:rsidR="00801BA9" w:rsidRPr="000E2977">
        <w:rPr>
          <w:rFonts w:ascii="Arial" w:hAnsi="Arial" w:cs="Arial"/>
          <w:color w:val="auto"/>
        </w:rPr>
        <w:t>ügyelet)</w:t>
      </w:r>
      <w:r w:rsidR="00801BA9" w:rsidRPr="000E2977">
        <w:rPr>
          <w:rFonts w:ascii="Arial" w:hAnsi="Arial" w:cs="Arial"/>
          <w:b/>
          <w:color w:val="auto"/>
        </w:rPr>
        <w:t xml:space="preserve"> ellátására</w:t>
      </w:r>
      <w:r w:rsidR="00801BA9" w:rsidRPr="003E2A65">
        <w:rPr>
          <w:rFonts w:ascii="Arial" w:hAnsi="Arial" w:cs="Arial"/>
          <w:color w:val="auto"/>
        </w:rPr>
        <w:t xml:space="preserve"> 2022. január 1</w:t>
      </w:r>
      <w:r w:rsidR="005471E1" w:rsidRPr="003E2A65">
        <w:rPr>
          <w:rFonts w:ascii="Arial" w:hAnsi="Arial" w:cs="Arial"/>
          <w:color w:val="auto"/>
        </w:rPr>
        <w:t xml:space="preserve"> </w:t>
      </w:r>
      <w:r w:rsidR="00801BA9" w:rsidRPr="003E2A65">
        <w:rPr>
          <w:rFonts w:ascii="Arial" w:hAnsi="Arial" w:cs="Arial"/>
          <w:color w:val="auto"/>
        </w:rPr>
        <w:t xml:space="preserve">- 2022. december 31-ig </w:t>
      </w:r>
      <w:r w:rsidR="00801BA9" w:rsidRPr="000E2977">
        <w:rPr>
          <w:rFonts w:ascii="Arial" w:hAnsi="Arial" w:cs="Arial"/>
          <w:b/>
          <w:color w:val="auto"/>
        </w:rPr>
        <w:t xml:space="preserve">kötött megállapodás közös megegyezéssel történő megszűntetését 2022. </w:t>
      </w:r>
      <w:r w:rsidR="000E2977" w:rsidRPr="000E2977">
        <w:rPr>
          <w:rFonts w:ascii="Arial" w:hAnsi="Arial" w:cs="Arial"/>
          <w:b/>
          <w:color w:val="auto"/>
        </w:rPr>
        <w:t>augusztus</w:t>
      </w:r>
      <w:r w:rsidR="00801BA9" w:rsidRPr="000E2977">
        <w:rPr>
          <w:rFonts w:ascii="Arial" w:hAnsi="Arial" w:cs="Arial"/>
          <w:b/>
          <w:color w:val="auto"/>
        </w:rPr>
        <w:t xml:space="preserve"> 31-ei hatállyal.</w:t>
      </w:r>
    </w:p>
    <w:p w14:paraId="39792BB1" w14:textId="77777777" w:rsidR="00801BA9" w:rsidRPr="000E2977" w:rsidRDefault="00801BA9" w:rsidP="00801BA9">
      <w:pPr>
        <w:spacing w:after="0" w:line="240" w:lineRule="auto"/>
        <w:ind w:left="720"/>
        <w:jc w:val="both"/>
        <w:rPr>
          <w:rFonts w:ascii="Arial" w:hAnsi="Arial" w:cs="Arial"/>
          <w:b/>
          <w:color w:val="auto"/>
        </w:rPr>
      </w:pPr>
    </w:p>
    <w:p w14:paraId="546B0F62" w14:textId="7BADC0F1" w:rsidR="004C3358" w:rsidRPr="003E2A65" w:rsidRDefault="005471E1" w:rsidP="00CF020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 xml:space="preserve">A Képviselő-testület az 1. pont szerintiek teljesülése esetén </w:t>
      </w:r>
      <w:r w:rsidR="004C3358" w:rsidRPr="003E2A65">
        <w:rPr>
          <w:rFonts w:ascii="Arial" w:hAnsi="Arial" w:cs="Arial"/>
          <w:color w:val="auto"/>
        </w:rPr>
        <w:t xml:space="preserve">a </w:t>
      </w:r>
      <w:r w:rsidR="004C3358" w:rsidRPr="000E2977">
        <w:rPr>
          <w:rFonts w:ascii="Arial" w:hAnsi="Arial" w:cs="Arial"/>
          <w:b/>
          <w:color w:val="auto"/>
        </w:rPr>
        <w:t xml:space="preserve">2022. </w:t>
      </w:r>
      <w:r w:rsidR="000E2977" w:rsidRPr="000E2977">
        <w:rPr>
          <w:rFonts w:ascii="Arial" w:hAnsi="Arial" w:cs="Arial"/>
          <w:b/>
          <w:color w:val="auto"/>
        </w:rPr>
        <w:t xml:space="preserve">szeptember </w:t>
      </w:r>
      <w:r w:rsidR="004C3358" w:rsidRPr="000E2977">
        <w:rPr>
          <w:rFonts w:ascii="Arial" w:hAnsi="Arial" w:cs="Arial"/>
          <w:b/>
          <w:color w:val="auto"/>
        </w:rPr>
        <w:t xml:space="preserve">1. és 2022. december 31. közötti időszakra </w:t>
      </w:r>
      <w:r w:rsidR="008452F6" w:rsidRPr="000E2977">
        <w:rPr>
          <w:rFonts w:ascii="Arial" w:hAnsi="Arial" w:cs="Arial"/>
          <w:b/>
          <w:color w:val="auto"/>
        </w:rPr>
        <w:t xml:space="preserve">közreműködői </w:t>
      </w:r>
      <w:r w:rsidR="004C3358" w:rsidRPr="000E2977">
        <w:rPr>
          <w:rFonts w:ascii="Arial" w:hAnsi="Arial" w:cs="Arial"/>
          <w:b/>
          <w:color w:val="auto"/>
        </w:rPr>
        <w:t>megállapodás</w:t>
      </w:r>
      <w:r w:rsidR="0064625F" w:rsidRPr="000E2977">
        <w:rPr>
          <w:rFonts w:ascii="Arial" w:hAnsi="Arial" w:cs="Arial"/>
          <w:b/>
          <w:color w:val="auto"/>
        </w:rPr>
        <w:t>t</w:t>
      </w:r>
      <w:r w:rsidR="004C3358" w:rsidRPr="000E2977">
        <w:rPr>
          <w:rFonts w:ascii="Arial" w:hAnsi="Arial" w:cs="Arial"/>
          <w:b/>
          <w:color w:val="auto"/>
        </w:rPr>
        <w:t xml:space="preserve"> köt </w:t>
      </w:r>
      <w:r w:rsidR="00844930" w:rsidRPr="003E2A65">
        <w:rPr>
          <w:rFonts w:ascii="Arial" w:hAnsi="Arial" w:cs="Arial"/>
          <w:color w:val="auto"/>
        </w:rPr>
        <w:t xml:space="preserve">és felhatalmazza e vonatkozásban a </w:t>
      </w:r>
      <w:r w:rsidR="00844930" w:rsidRPr="003E2A65">
        <w:rPr>
          <w:rFonts w:ascii="Arial" w:hAnsi="Arial" w:cs="Arial"/>
          <w:bCs/>
          <w:color w:val="auto"/>
        </w:rPr>
        <w:t>Teréz Anya Szociális Integrált Intézmény</w:t>
      </w:r>
      <w:r w:rsidR="00844930" w:rsidRPr="003E2A65">
        <w:rPr>
          <w:rFonts w:ascii="Arial" w:hAnsi="Arial" w:cs="Arial"/>
          <w:color w:val="auto"/>
        </w:rPr>
        <w:t xml:space="preserve">-t, hogy </w:t>
      </w:r>
      <w:r w:rsidR="004C3358" w:rsidRPr="003E2A65">
        <w:rPr>
          <w:rFonts w:ascii="Arial" w:hAnsi="Arial" w:cs="Arial"/>
          <w:color w:val="auto"/>
        </w:rPr>
        <w:t>a csatolt tervezet szerinti feltételekkel az egészségügyi alapellátáshoz kapcsolódó háziorvosi ügyeleti ellátás</w:t>
      </w:r>
      <w:r w:rsidR="0064625F" w:rsidRPr="003E2A65">
        <w:rPr>
          <w:rFonts w:ascii="Arial" w:hAnsi="Arial" w:cs="Arial"/>
          <w:color w:val="auto"/>
        </w:rPr>
        <w:t>ra</w:t>
      </w:r>
      <w:r w:rsidR="004C3358" w:rsidRPr="003E2A65">
        <w:rPr>
          <w:rFonts w:ascii="Arial" w:hAnsi="Arial" w:cs="Arial"/>
          <w:color w:val="auto"/>
        </w:rPr>
        <w:t xml:space="preserve"> (Hévíz városi ügyelet) a</w:t>
      </w:r>
      <w:r w:rsidR="0074140D" w:rsidRPr="003E2A65">
        <w:rPr>
          <w:rFonts w:ascii="Arial" w:hAnsi="Arial" w:cs="Arial"/>
          <w:color w:val="auto"/>
        </w:rPr>
        <w:t>z</w:t>
      </w:r>
      <w:r w:rsidR="004C3358" w:rsidRPr="003E2A65">
        <w:rPr>
          <w:rFonts w:ascii="Arial" w:hAnsi="Arial" w:cs="Arial"/>
          <w:color w:val="auto"/>
        </w:rPr>
        <w:t xml:space="preserve"> </w:t>
      </w:r>
      <w:r w:rsidR="00676A80" w:rsidRPr="003E2A65">
        <w:rPr>
          <w:rFonts w:ascii="Arial" w:hAnsi="Arial" w:cs="Arial"/>
          <w:bCs/>
          <w:color w:val="auto"/>
        </w:rPr>
        <w:t>Ügyelet” Keszthely Városkörnyéki Orvosi Ügyeletet és Készenlétet Ellátó Nonprofit Közhasznú Kft</w:t>
      </w:r>
      <w:r w:rsidR="00676A80" w:rsidRPr="003E2A65">
        <w:rPr>
          <w:rFonts w:ascii="Arial" w:hAnsi="Arial" w:cs="Arial"/>
          <w:color w:val="auto"/>
        </w:rPr>
        <w:t>-vel</w:t>
      </w:r>
      <w:r w:rsidR="005174B9" w:rsidRPr="003E2A65">
        <w:rPr>
          <w:rFonts w:ascii="Arial" w:hAnsi="Arial" w:cs="Arial"/>
          <w:color w:val="auto"/>
        </w:rPr>
        <w:t xml:space="preserve"> szerződést kössön</w:t>
      </w:r>
      <w:r w:rsidR="00CF0207" w:rsidRPr="003E2A65">
        <w:rPr>
          <w:rFonts w:ascii="Arial" w:hAnsi="Arial" w:cs="Arial"/>
          <w:color w:val="auto"/>
        </w:rPr>
        <w:t>.</w:t>
      </w:r>
    </w:p>
    <w:p w14:paraId="48705B90" w14:textId="77777777" w:rsidR="00CF0207" w:rsidRPr="003E2A65" w:rsidRDefault="00CF0207" w:rsidP="00CF0207">
      <w:pPr>
        <w:spacing w:after="0" w:line="240" w:lineRule="auto"/>
        <w:ind w:left="720"/>
        <w:jc w:val="both"/>
        <w:rPr>
          <w:rFonts w:ascii="Arial" w:hAnsi="Arial" w:cs="Arial"/>
          <w:color w:val="auto"/>
        </w:rPr>
      </w:pPr>
    </w:p>
    <w:p w14:paraId="1E8E01AD" w14:textId="6E95BFDB" w:rsidR="00CF0207" w:rsidRPr="000E2977" w:rsidRDefault="00CF0207" w:rsidP="00CF020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3E2A65">
        <w:rPr>
          <w:rFonts w:ascii="Arial" w:hAnsi="Arial" w:cs="Arial"/>
          <w:color w:val="auto"/>
        </w:rPr>
        <w:t xml:space="preserve">A Képviselő-testület 2022. évre a 2022. július 31-ig hatályos megállapodás szerinti </w:t>
      </w:r>
      <w:r w:rsidRPr="000E2977">
        <w:rPr>
          <w:rFonts w:ascii="Arial" w:hAnsi="Arial" w:cs="Arial"/>
          <w:b/>
          <w:color w:val="auto"/>
        </w:rPr>
        <w:t>finanszírozási feltételeket továbbra is biztosítja</w:t>
      </w:r>
      <w:r w:rsidRPr="003E2A65">
        <w:rPr>
          <w:rFonts w:ascii="Arial" w:hAnsi="Arial" w:cs="Arial"/>
          <w:color w:val="auto"/>
        </w:rPr>
        <w:t xml:space="preserve"> a</w:t>
      </w:r>
      <w:r w:rsidR="00C75BA7" w:rsidRPr="003E2A65">
        <w:rPr>
          <w:rFonts w:ascii="Arial" w:hAnsi="Arial" w:cs="Arial"/>
          <w:color w:val="auto"/>
        </w:rPr>
        <w:t>z</w:t>
      </w:r>
      <w:r w:rsidRPr="003E2A65">
        <w:rPr>
          <w:rFonts w:ascii="Arial" w:hAnsi="Arial" w:cs="Arial"/>
          <w:color w:val="auto"/>
        </w:rPr>
        <w:t xml:space="preserve"> </w:t>
      </w:r>
      <w:r w:rsidR="00C75BA7" w:rsidRPr="003E2A65">
        <w:rPr>
          <w:rFonts w:ascii="Arial" w:hAnsi="Arial" w:cs="Arial"/>
          <w:color w:val="auto"/>
        </w:rPr>
        <w:t>„</w:t>
      </w:r>
      <w:r w:rsidR="00676A80" w:rsidRPr="003E2A65">
        <w:rPr>
          <w:rFonts w:ascii="Arial" w:hAnsi="Arial" w:cs="Arial"/>
          <w:bCs/>
          <w:color w:val="auto"/>
        </w:rPr>
        <w:t>Ügyelet” Keszthely Városkörnyéki Orvosi Ügyeletet és Készenlétet Ellátó Nonprofit Közhasznú Kft</w:t>
      </w:r>
      <w:r w:rsidR="00676A80" w:rsidRPr="003E2A65">
        <w:rPr>
          <w:rFonts w:ascii="Arial" w:hAnsi="Arial" w:cs="Arial"/>
          <w:color w:val="auto"/>
        </w:rPr>
        <w:t xml:space="preserve">. </w:t>
      </w:r>
      <w:r w:rsidRPr="003E2A65">
        <w:rPr>
          <w:rFonts w:ascii="Arial" w:hAnsi="Arial" w:cs="Arial"/>
          <w:color w:val="auto"/>
        </w:rPr>
        <w:t>számára annak érdekében, hogy Alsópáhok, Felsőpáhok, Nemesbük, Zalaköveskút Községek Önkormányzata</w:t>
      </w:r>
      <w:r w:rsidR="00107D59" w:rsidRPr="003E2A65">
        <w:rPr>
          <w:rFonts w:ascii="Arial" w:hAnsi="Arial" w:cs="Arial"/>
          <w:color w:val="auto"/>
        </w:rPr>
        <w:t>,</w:t>
      </w:r>
      <w:r w:rsidRPr="003E2A65">
        <w:rPr>
          <w:rFonts w:ascii="Arial" w:hAnsi="Arial" w:cs="Arial"/>
          <w:color w:val="auto"/>
        </w:rPr>
        <w:t xml:space="preserve"> a 2022. július 31-ig hatályos finanszírozási felt</w:t>
      </w:r>
      <w:r w:rsidR="00107D59" w:rsidRPr="003E2A65">
        <w:rPr>
          <w:rFonts w:ascii="Arial" w:hAnsi="Arial" w:cs="Arial"/>
          <w:color w:val="auto"/>
        </w:rPr>
        <w:t>ételekkel</w:t>
      </w:r>
      <w:r w:rsidRPr="003E2A65">
        <w:rPr>
          <w:rFonts w:ascii="Arial" w:hAnsi="Arial" w:cs="Arial"/>
          <w:color w:val="auto"/>
        </w:rPr>
        <w:t xml:space="preserve"> önálló</w:t>
      </w:r>
      <w:r w:rsidR="00107D59" w:rsidRPr="003E2A65">
        <w:rPr>
          <w:rFonts w:ascii="Arial" w:hAnsi="Arial" w:cs="Arial"/>
          <w:color w:val="auto"/>
        </w:rPr>
        <w:t>a</w:t>
      </w:r>
      <w:r w:rsidRPr="003E2A65">
        <w:rPr>
          <w:rFonts w:ascii="Arial" w:hAnsi="Arial" w:cs="Arial"/>
          <w:color w:val="auto"/>
        </w:rPr>
        <w:t>n és külö</w:t>
      </w:r>
      <w:r w:rsidR="00107D59" w:rsidRPr="003E2A65">
        <w:rPr>
          <w:rFonts w:ascii="Arial" w:hAnsi="Arial" w:cs="Arial"/>
          <w:color w:val="auto"/>
        </w:rPr>
        <w:t>n</w:t>
      </w:r>
      <w:r w:rsidRPr="003E2A65">
        <w:rPr>
          <w:rFonts w:ascii="Arial" w:hAnsi="Arial" w:cs="Arial"/>
          <w:color w:val="auto"/>
        </w:rPr>
        <w:t xml:space="preserve"> tudjon szerződni döntése </w:t>
      </w:r>
      <w:r w:rsidR="00107D59" w:rsidRPr="003E2A65">
        <w:rPr>
          <w:rFonts w:ascii="Arial" w:hAnsi="Arial" w:cs="Arial"/>
          <w:color w:val="auto"/>
        </w:rPr>
        <w:t>e</w:t>
      </w:r>
      <w:r w:rsidRPr="003E2A65">
        <w:rPr>
          <w:rFonts w:ascii="Arial" w:hAnsi="Arial" w:cs="Arial"/>
          <w:color w:val="auto"/>
        </w:rPr>
        <w:t xml:space="preserve">setén a háziorvosi ügyeleti ellátásra </w:t>
      </w:r>
      <w:r w:rsidR="00727A9A" w:rsidRPr="003E2A65">
        <w:rPr>
          <w:rFonts w:ascii="Arial" w:hAnsi="Arial" w:cs="Arial"/>
          <w:color w:val="auto"/>
        </w:rPr>
        <w:t xml:space="preserve">a </w:t>
      </w:r>
      <w:r w:rsidR="00676A80" w:rsidRPr="003E2A65">
        <w:rPr>
          <w:rFonts w:ascii="Arial" w:hAnsi="Arial" w:cs="Arial"/>
          <w:bCs/>
          <w:color w:val="auto"/>
        </w:rPr>
        <w:t>Ügyelet” Keszthely Városkörnyéki Orvosi Ügyeletet és Készenlétet Ellátó Nonprofit Közhasznú Kft</w:t>
      </w:r>
      <w:r w:rsidR="00676A80" w:rsidRPr="003E2A65">
        <w:rPr>
          <w:rFonts w:ascii="Arial" w:hAnsi="Arial" w:cs="Arial"/>
          <w:color w:val="auto"/>
        </w:rPr>
        <w:t>-</w:t>
      </w:r>
      <w:r w:rsidRPr="003E2A65">
        <w:rPr>
          <w:rFonts w:ascii="Arial" w:hAnsi="Arial" w:cs="Arial"/>
          <w:color w:val="auto"/>
        </w:rPr>
        <w:t>vel.</w:t>
      </w:r>
      <w:r w:rsidR="00107D59" w:rsidRPr="003E2A65">
        <w:rPr>
          <w:rFonts w:ascii="Arial" w:hAnsi="Arial" w:cs="Arial"/>
          <w:color w:val="auto"/>
        </w:rPr>
        <w:t xml:space="preserve"> </w:t>
      </w:r>
      <w:r w:rsidR="00107D59" w:rsidRPr="000E2977">
        <w:rPr>
          <w:rFonts w:ascii="Arial" w:hAnsi="Arial" w:cs="Arial"/>
          <w:b/>
          <w:color w:val="auto"/>
        </w:rPr>
        <w:t>E finanszírozást</w:t>
      </w:r>
      <w:r w:rsidR="00107D59" w:rsidRPr="003E2A65">
        <w:rPr>
          <w:rFonts w:ascii="Arial" w:hAnsi="Arial" w:cs="Arial"/>
          <w:color w:val="auto"/>
        </w:rPr>
        <w:t xml:space="preserve"> Hévíz Város Önkormányzat a megállapodás alapján </w:t>
      </w:r>
      <w:r w:rsidR="00727A9A" w:rsidRPr="000E2977">
        <w:rPr>
          <w:rFonts w:ascii="Arial" w:hAnsi="Arial" w:cs="Arial"/>
          <w:b/>
          <w:color w:val="auto"/>
        </w:rPr>
        <w:t xml:space="preserve">közvetlenül </w:t>
      </w:r>
      <w:r w:rsidR="00107D59" w:rsidRPr="000E2977">
        <w:rPr>
          <w:rFonts w:ascii="Arial" w:hAnsi="Arial" w:cs="Arial"/>
          <w:b/>
          <w:color w:val="auto"/>
        </w:rPr>
        <w:t>a</w:t>
      </w:r>
      <w:r w:rsidR="000E2977" w:rsidRPr="000E2977">
        <w:rPr>
          <w:rFonts w:ascii="Arial" w:hAnsi="Arial" w:cs="Arial"/>
          <w:b/>
          <w:color w:val="auto"/>
        </w:rPr>
        <w:t>z</w:t>
      </w:r>
      <w:r w:rsidR="00107D59" w:rsidRPr="000E2977">
        <w:rPr>
          <w:rFonts w:ascii="Arial" w:hAnsi="Arial" w:cs="Arial"/>
          <w:b/>
          <w:color w:val="auto"/>
        </w:rPr>
        <w:t xml:space="preserve"> </w:t>
      </w:r>
      <w:r w:rsidR="00DF087D" w:rsidRPr="000E2977">
        <w:rPr>
          <w:rFonts w:ascii="Arial" w:hAnsi="Arial" w:cs="Arial"/>
          <w:b/>
          <w:bCs/>
          <w:color w:val="auto"/>
        </w:rPr>
        <w:t>Ügyelet” Keszthely Városkörnyéki Orvosi Ügyeletet és Készenlétet Ellátó Nonprofit Közhasznú Kft</w:t>
      </w:r>
      <w:r w:rsidR="00107D59" w:rsidRPr="000E2977">
        <w:rPr>
          <w:rFonts w:ascii="Arial" w:hAnsi="Arial" w:cs="Arial"/>
          <w:b/>
          <w:color w:val="auto"/>
        </w:rPr>
        <w:t>. részére utalja.</w:t>
      </w:r>
    </w:p>
    <w:p w14:paraId="31D2920C" w14:textId="77777777" w:rsidR="00CF0207" w:rsidRPr="003E2A65" w:rsidRDefault="00CF0207" w:rsidP="00CF0207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958D432" w14:textId="59AE2872" w:rsidR="005634F4" w:rsidRPr="003E2A65" w:rsidRDefault="004C3358" w:rsidP="005634F4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>A Képviselő-testület megköszöni az érintett</w:t>
      </w:r>
      <w:r w:rsidR="006368FF" w:rsidRPr="003E2A65">
        <w:rPr>
          <w:rFonts w:ascii="Arial" w:hAnsi="Arial" w:cs="Arial"/>
          <w:color w:val="auto"/>
        </w:rPr>
        <w:t xml:space="preserve"> társult önkormányzatok</w:t>
      </w:r>
      <w:r w:rsidRPr="003E2A65">
        <w:rPr>
          <w:rFonts w:ascii="Arial" w:hAnsi="Arial" w:cs="Arial"/>
          <w:color w:val="auto"/>
        </w:rPr>
        <w:t xml:space="preserve"> (hatóságok, egészségügyi szolgáltatók) támogató hozzáállását és felkéri</w:t>
      </w:r>
      <w:r w:rsidR="000E2977">
        <w:rPr>
          <w:rFonts w:ascii="Arial" w:hAnsi="Arial" w:cs="Arial"/>
          <w:color w:val="auto"/>
        </w:rPr>
        <w:t xml:space="preserve"> a</w:t>
      </w:r>
      <w:r w:rsidRPr="003E2A65">
        <w:rPr>
          <w:rFonts w:ascii="Arial" w:hAnsi="Arial" w:cs="Arial"/>
          <w:color w:val="auto"/>
        </w:rPr>
        <w:t xml:space="preserve"> polgármester</w:t>
      </w:r>
      <w:r w:rsidR="000E2977">
        <w:rPr>
          <w:rFonts w:ascii="Arial" w:hAnsi="Arial" w:cs="Arial"/>
          <w:color w:val="auto"/>
        </w:rPr>
        <w:t>t</w:t>
      </w:r>
      <w:r w:rsidRPr="003E2A65">
        <w:rPr>
          <w:rFonts w:ascii="Arial" w:hAnsi="Arial" w:cs="Arial"/>
          <w:color w:val="auto"/>
        </w:rPr>
        <w:t xml:space="preserve"> az erre vonatkozó köszönő levél megküldésére.</w:t>
      </w:r>
    </w:p>
    <w:p w14:paraId="0CD5B564" w14:textId="77777777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13F8AD24" w14:textId="0BF2B7A1" w:rsidR="004045B8" w:rsidRDefault="004C3358" w:rsidP="004045B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color w:val="auto"/>
        </w:rPr>
        <w:t xml:space="preserve">A Képviselő-testület </w:t>
      </w:r>
      <w:r w:rsidRPr="00D035B1">
        <w:rPr>
          <w:rFonts w:ascii="Arial" w:hAnsi="Arial" w:cs="Arial"/>
          <w:b/>
          <w:color w:val="auto"/>
        </w:rPr>
        <w:t>felhatalmazza</w:t>
      </w:r>
      <w:r w:rsidRPr="003E2A65">
        <w:rPr>
          <w:rFonts w:ascii="Arial" w:hAnsi="Arial" w:cs="Arial"/>
          <w:color w:val="auto"/>
        </w:rPr>
        <w:t xml:space="preserve"> a polgármestert és az intézményvezetőt </w:t>
      </w:r>
      <w:r w:rsidR="004005F9" w:rsidRPr="003E2A65">
        <w:rPr>
          <w:rFonts w:ascii="Arial" w:hAnsi="Arial" w:cs="Arial"/>
          <w:color w:val="auto"/>
        </w:rPr>
        <w:t xml:space="preserve">a szükséges tárgyalások egyeztetések lefolytatására, az 1. pont szerinti </w:t>
      </w:r>
      <w:r w:rsidR="004005F9" w:rsidRPr="00D035B1">
        <w:rPr>
          <w:rFonts w:ascii="Arial" w:hAnsi="Arial" w:cs="Arial"/>
          <w:b/>
          <w:color w:val="auto"/>
        </w:rPr>
        <w:t xml:space="preserve">megszűntető szerződés megkötésére, a csatolt ügyeleti ellátási </w:t>
      </w:r>
      <w:r w:rsidRPr="00D035B1">
        <w:rPr>
          <w:rFonts w:ascii="Arial" w:hAnsi="Arial" w:cs="Arial"/>
          <w:b/>
          <w:color w:val="auto"/>
        </w:rPr>
        <w:t>szerződés megkötésére és a hatóságok tájékoztatására.</w:t>
      </w:r>
      <w:r w:rsidRPr="003E2A65">
        <w:rPr>
          <w:rFonts w:ascii="Arial" w:hAnsi="Arial" w:cs="Arial"/>
          <w:color w:val="auto"/>
        </w:rPr>
        <w:t xml:space="preserve"> </w:t>
      </w:r>
    </w:p>
    <w:p w14:paraId="797B5B8C" w14:textId="77777777" w:rsidR="004045B8" w:rsidRPr="004045B8" w:rsidRDefault="004045B8" w:rsidP="004045B8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7730E4E" w14:textId="1E309A06" w:rsidR="004045B8" w:rsidRPr="00D035B1" w:rsidRDefault="004045B8" w:rsidP="0086430F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color w:val="auto"/>
        </w:rPr>
        <w:t xml:space="preserve">A képviselő-testület „A Teréz Anya Szociális Integrált Intézmény egészségügyi szolgáltatás – orvosi ügyelet – határozott idejű működtetése” című, </w:t>
      </w:r>
      <w:r w:rsidRPr="00D035B1">
        <w:rPr>
          <w:rFonts w:ascii="Arial" w:hAnsi="Arial" w:cs="Arial"/>
          <w:b/>
          <w:color w:val="auto"/>
        </w:rPr>
        <w:t xml:space="preserve">135/2022. (VI. 30.) normatív határozatot hatályon kívül helyezi. </w:t>
      </w:r>
    </w:p>
    <w:p w14:paraId="10C4804F" w14:textId="65EABB96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792B5084" w14:textId="77777777" w:rsidR="0086430F" w:rsidRPr="003E2A65" w:rsidRDefault="0086430F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5D7B02D5" w14:textId="77777777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b/>
          <w:color w:val="auto"/>
        </w:rPr>
        <w:t>Felelős:</w:t>
      </w:r>
      <w:r w:rsidRPr="003E2A65">
        <w:rPr>
          <w:rFonts w:ascii="Arial" w:hAnsi="Arial" w:cs="Arial"/>
          <w:color w:val="auto"/>
        </w:rPr>
        <w:t xml:space="preserve"> </w:t>
      </w:r>
      <w:r w:rsidRPr="003E2A65">
        <w:rPr>
          <w:rFonts w:ascii="Arial" w:hAnsi="Arial" w:cs="Arial"/>
          <w:color w:val="auto"/>
        </w:rPr>
        <w:tab/>
        <w:t>Papp Gábor polgármester</w:t>
      </w:r>
    </w:p>
    <w:p w14:paraId="539139EC" w14:textId="0DBCCECB" w:rsidR="004C3358" w:rsidRPr="003E2A65" w:rsidRDefault="004C3358" w:rsidP="0086430F">
      <w:pPr>
        <w:spacing w:after="0" w:line="240" w:lineRule="auto"/>
        <w:ind w:firstLine="708"/>
        <w:jc w:val="both"/>
        <w:rPr>
          <w:rFonts w:ascii="Arial" w:hAnsi="Arial" w:cs="Arial"/>
          <w:b/>
          <w:color w:val="auto"/>
        </w:rPr>
      </w:pPr>
      <w:r w:rsidRPr="003E2A65">
        <w:rPr>
          <w:rFonts w:ascii="Arial" w:hAnsi="Arial" w:cs="Arial"/>
          <w:color w:val="auto"/>
        </w:rPr>
        <w:t xml:space="preserve"> </w:t>
      </w:r>
      <w:r w:rsidRPr="003E2A65">
        <w:rPr>
          <w:rFonts w:ascii="Arial" w:hAnsi="Arial" w:cs="Arial"/>
          <w:color w:val="auto"/>
        </w:rPr>
        <w:tab/>
      </w:r>
      <w:r w:rsidRPr="003E2A65">
        <w:rPr>
          <w:rFonts w:ascii="Arial" w:hAnsi="Arial" w:cs="Arial"/>
          <w:color w:val="auto"/>
        </w:rPr>
        <w:tab/>
        <w:t xml:space="preserve">Varga András intézményvezető </w:t>
      </w:r>
    </w:p>
    <w:p w14:paraId="0567E29D" w14:textId="5EBBE966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  <w:r w:rsidRPr="003E2A65">
        <w:rPr>
          <w:rFonts w:ascii="Arial" w:hAnsi="Arial" w:cs="Arial"/>
          <w:b/>
          <w:color w:val="auto"/>
        </w:rPr>
        <w:t>Határidő:</w:t>
      </w:r>
      <w:r w:rsidRPr="003E2A65">
        <w:rPr>
          <w:rFonts w:ascii="Arial" w:hAnsi="Arial" w:cs="Arial"/>
          <w:color w:val="auto"/>
        </w:rPr>
        <w:t xml:space="preserve"> </w:t>
      </w:r>
      <w:r w:rsidRPr="003E2A65">
        <w:rPr>
          <w:rFonts w:ascii="Arial" w:hAnsi="Arial" w:cs="Arial"/>
          <w:color w:val="auto"/>
        </w:rPr>
        <w:tab/>
      </w:r>
      <w:r w:rsidR="004045B8">
        <w:rPr>
          <w:rFonts w:ascii="Arial" w:hAnsi="Arial" w:cs="Arial"/>
          <w:color w:val="auto"/>
        </w:rPr>
        <w:t>2022. augusztus 31.</w:t>
      </w:r>
    </w:p>
    <w:p w14:paraId="7D6D4645" w14:textId="77777777" w:rsidR="004C3358" w:rsidRPr="003E2A65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7F5917D2" w14:textId="6C5612DF" w:rsidR="001100DE" w:rsidRDefault="001100DE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D1EDB70" w14:textId="63D53D37" w:rsidR="004045B8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69A458B" w14:textId="676AA1D0" w:rsidR="004045B8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0CE8ADF" w14:textId="0EB24C7B" w:rsidR="004045B8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DAB2593" w14:textId="0785FB6F" w:rsidR="00D20549" w:rsidRDefault="00D20549" w:rsidP="007F686B">
      <w:pPr>
        <w:spacing w:after="0" w:line="240" w:lineRule="auto"/>
        <w:jc w:val="both"/>
        <w:rPr>
          <w:rFonts w:ascii="Arial" w:hAnsi="Arial" w:cs="Arial"/>
        </w:rPr>
      </w:pPr>
    </w:p>
    <w:p w14:paraId="3A0B91FE" w14:textId="68EC7E60" w:rsidR="007D128F" w:rsidRDefault="007D128F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53B913DF" w14:textId="77777777" w:rsidR="007D128F" w:rsidRDefault="007D128F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9CD68A6" w14:textId="77777777"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8345FAD" w14:textId="77777777"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1C47529B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38C737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583F910D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1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2589"/>
      </w:tblGrid>
      <w:tr w:rsidR="00701F1F" w14:paraId="07F1644D" w14:textId="77777777" w:rsidTr="00E364A9">
        <w:tc>
          <w:tcPr>
            <w:tcW w:w="92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AC742B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A69DC31" w14:textId="77777777" w:rsidTr="00E364A9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A186CF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BD8CD1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CFEAB2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6B6E0E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2A9F624" w14:textId="77777777" w:rsidTr="00E364A9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30F3C1" w14:textId="47B18746" w:rsidR="00701F1F" w:rsidRPr="00CA5A47" w:rsidRDefault="008452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04168A" w14:textId="77777777" w:rsidR="00701F1F" w:rsidRPr="00CA5A47" w:rsidRDefault="003476FE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H</w:t>
            </w:r>
            <w:r w:rsidR="00AD0517" w:rsidRPr="00CA5A47">
              <w:rPr>
                <w:rFonts w:ascii="Arial" w:hAnsi="Arial" w:cs="Arial"/>
              </w:rPr>
              <w:t>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E1ADC1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D3CE9C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100DE" w14:paraId="66CC6FCC" w14:textId="77777777" w:rsidTr="00E364A9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5470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77A138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70B5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FAD50F" w14:textId="77777777" w:rsidR="001100DE" w:rsidRDefault="001100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0A4003DA" w14:textId="77777777" w:rsidTr="00E364A9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E9CCA9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35D4A48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14:paraId="0CF792A9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C22375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D6EC9D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4E07A3E" w14:textId="77777777" w:rsidR="00701F1F" w:rsidRDefault="00701F1F">
      <w:pPr>
        <w:jc w:val="center"/>
        <w:rPr>
          <w:rFonts w:ascii="Arial" w:hAnsi="Arial" w:cs="Arial"/>
          <w:b/>
        </w:rPr>
      </w:pPr>
    </w:p>
    <w:p w14:paraId="42BE8843" w14:textId="77777777"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921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2383"/>
      </w:tblGrid>
      <w:tr w:rsidR="00701F1F" w14:paraId="61181F93" w14:textId="77777777" w:rsidTr="00E364A9">
        <w:trPr>
          <w:trHeight w:val="277"/>
        </w:trPr>
        <w:tc>
          <w:tcPr>
            <w:tcW w:w="921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7E448A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 w14:paraId="363C1CC4" w14:textId="77777777" w:rsidTr="00E364A9">
        <w:trPr>
          <w:trHeight w:val="277"/>
        </w:trPr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5802224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AAB3D1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C132C3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8C55AE0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6E87F18F" w14:textId="77777777" w:rsidTr="00E364A9">
        <w:trPr>
          <w:trHeight w:val="277"/>
        </w:trPr>
        <w:tc>
          <w:tcPr>
            <w:tcW w:w="2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28596E" w14:textId="77777777" w:rsidR="00701F1F" w:rsidRDefault="004C3358" w:rsidP="004C335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Varga András</w:t>
            </w:r>
          </w:p>
          <w:p w14:paraId="15FB9CB7" w14:textId="77777777" w:rsidR="001100DE" w:rsidRPr="00CA5A47" w:rsidRDefault="001100D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0B7E475" w14:textId="77777777" w:rsidR="00701F1F" w:rsidRPr="00CA5A47" w:rsidRDefault="004C33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9C43D63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873D38F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04AE844" w14:textId="77777777" w:rsidR="00701F1F" w:rsidRDefault="00701F1F">
      <w:pPr>
        <w:ind w:left="360"/>
        <w:rPr>
          <w:rFonts w:ascii="Arial" w:hAnsi="Arial" w:cs="Arial"/>
        </w:rPr>
      </w:pPr>
    </w:p>
    <w:p w14:paraId="04BD7982" w14:textId="77777777" w:rsidR="00701F1F" w:rsidRDefault="00701F1F">
      <w:pPr>
        <w:ind w:left="360"/>
        <w:rPr>
          <w:rFonts w:ascii="Arial" w:hAnsi="Arial" w:cs="Arial"/>
        </w:rPr>
      </w:pPr>
    </w:p>
    <w:p w14:paraId="73EB2CFE" w14:textId="77777777" w:rsidR="00701F1F" w:rsidRDefault="00701F1F">
      <w:pPr>
        <w:ind w:left="360"/>
        <w:rPr>
          <w:rFonts w:ascii="Arial" w:hAnsi="Arial" w:cs="Arial"/>
        </w:rPr>
      </w:pPr>
    </w:p>
    <w:p w14:paraId="2029F207" w14:textId="77777777" w:rsidR="00701F1F" w:rsidRDefault="00701F1F">
      <w:pPr>
        <w:ind w:left="360"/>
        <w:rPr>
          <w:rFonts w:ascii="Arial" w:hAnsi="Arial" w:cs="Arial"/>
        </w:rPr>
      </w:pPr>
    </w:p>
    <w:p w14:paraId="0436C3CC" w14:textId="77777777" w:rsidR="00701F1F" w:rsidRDefault="00701F1F">
      <w:pPr>
        <w:ind w:left="360"/>
        <w:rPr>
          <w:rFonts w:ascii="Arial" w:hAnsi="Arial" w:cs="Arial"/>
        </w:rPr>
      </w:pPr>
    </w:p>
    <w:p w14:paraId="44022700" w14:textId="77777777" w:rsidR="00701F1F" w:rsidRDefault="00701F1F">
      <w:pPr>
        <w:ind w:left="360"/>
        <w:rPr>
          <w:rFonts w:ascii="Arial" w:hAnsi="Arial" w:cs="Arial"/>
        </w:rPr>
      </w:pPr>
    </w:p>
    <w:p w14:paraId="219F0631" w14:textId="77777777" w:rsidR="00701F1F" w:rsidRDefault="00701F1F">
      <w:pPr>
        <w:jc w:val="center"/>
      </w:pPr>
    </w:p>
    <w:sectPr w:rsidR="00701F1F" w:rsidSect="00750D79">
      <w:headerReference w:type="first" r:id="rId8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4FA99" w14:textId="77777777" w:rsidR="00BF0ABD" w:rsidRDefault="00BF0ABD">
      <w:pPr>
        <w:spacing w:after="0" w:line="240" w:lineRule="auto"/>
      </w:pPr>
      <w:r>
        <w:separator/>
      </w:r>
    </w:p>
  </w:endnote>
  <w:endnote w:type="continuationSeparator" w:id="0">
    <w:p w14:paraId="672242DB" w14:textId="77777777" w:rsidR="00BF0ABD" w:rsidRDefault="00BF0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70502" w14:textId="77777777" w:rsidR="00BF0ABD" w:rsidRDefault="00BF0ABD">
      <w:pPr>
        <w:spacing w:after="0" w:line="240" w:lineRule="auto"/>
      </w:pPr>
      <w:r>
        <w:separator/>
      </w:r>
    </w:p>
  </w:footnote>
  <w:footnote w:type="continuationSeparator" w:id="0">
    <w:p w14:paraId="60694538" w14:textId="77777777" w:rsidR="00BF0ABD" w:rsidRDefault="00BF0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99C2E" w14:textId="77777777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3A19ED5B" wp14:editId="0FB394A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8896648" w14:textId="77777777" w:rsidR="00701F1F" w:rsidRDefault="00701F1F">
    <w:pPr>
      <w:pStyle w:val="lfej"/>
    </w:pPr>
  </w:p>
  <w:p w14:paraId="3A259C44" w14:textId="77777777" w:rsidR="00701F1F" w:rsidRDefault="00701F1F">
    <w:pPr>
      <w:pStyle w:val="lfej"/>
    </w:pPr>
  </w:p>
  <w:p w14:paraId="4FE8BAD0" w14:textId="0142DC30" w:rsidR="00701F1F" w:rsidRDefault="00A468A8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77598C6C" wp14:editId="68C8FA9A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A44C916" w14:textId="72DF7EDD"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</w:r>
                          <w:r w:rsidR="003B010F"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VÁROS POLGÁRMESTERE</w:t>
                          </w:r>
                        </w:p>
                        <w:p w14:paraId="5BE30E9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30B34FCF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554C8078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6A097E54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09405D52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0548CF7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2E94CD0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7B34C3DE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598C6C" id="Téglalap 2" o:spid="_x0000_s1026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" stroked="f">
              <v:textbox inset="0,0,0,0">
                <w:txbxContent>
                  <w:p w14:paraId="1A44C916" w14:textId="72DF7EDD"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</w:r>
                    <w:r w:rsidR="003B010F"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VÁROS POLGÁRMESTERE</w:t>
                    </w:r>
                  </w:p>
                  <w:p w14:paraId="5BE30E9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30B34FCF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554C8078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6A097E54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09405D52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0548CF7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2E94CD0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7B34C3DE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16D0452" wp14:editId="0E4B85A6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E539CCC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2410A4"/>
    <w:multiLevelType w:val="hybridMultilevel"/>
    <w:tmpl w:val="99D292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20321"/>
    <w:multiLevelType w:val="hybridMultilevel"/>
    <w:tmpl w:val="F9FE1F10"/>
    <w:lvl w:ilvl="0" w:tplc="3C7A8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8B3175F"/>
    <w:multiLevelType w:val="hybridMultilevel"/>
    <w:tmpl w:val="C0DC6894"/>
    <w:lvl w:ilvl="0" w:tplc="00D2F618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050E"/>
    <w:multiLevelType w:val="hybridMultilevel"/>
    <w:tmpl w:val="AE8E2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53B00"/>
    <w:rsid w:val="0008175D"/>
    <w:rsid w:val="000870AA"/>
    <w:rsid w:val="0009668F"/>
    <w:rsid w:val="000B4918"/>
    <w:rsid w:val="000D51E5"/>
    <w:rsid w:val="000E2977"/>
    <w:rsid w:val="00107D59"/>
    <w:rsid w:val="001100DE"/>
    <w:rsid w:val="00124725"/>
    <w:rsid w:val="00165E3F"/>
    <w:rsid w:val="00175211"/>
    <w:rsid w:val="001E172F"/>
    <w:rsid w:val="001F3236"/>
    <w:rsid w:val="0020309F"/>
    <w:rsid w:val="002440AD"/>
    <w:rsid w:val="0025177F"/>
    <w:rsid w:val="00263340"/>
    <w:rsid w:val="002B32D3"/>
    <w:rsid w:val="002E5028"/>
    <w:rsid w:val="002F2DAE"/>
    <w:rsid w:val="002F660A"/>
    <w:rsid w:val="003476FE"/>
    <w:rsid w:val="003541BB"/>
    <w:rsid w:val="00363C98"/>
    <w:rsid w:val="00363ECC"/>
    <w:rsid w:val="003734CF"/>
    <w:rsid w:val="003B010F"/>
    <w:rsid w:val="003E2A65"/>
    <w:rsid w:val="003F75F9"/>
    <w:rsid w:val="004005F9"/>
    <w:rsid w:val="004045B8"/>
    <w:rsid w:val="00407922"/>
    <w:rsid w:val="00417508"/>
    <w:rsid w:val="004347B1"/>
    <w:rsid w:val="00473DAC"/>
    <w:rsid w:val="00481868"/>
    <w:rsid w:val="004C3358"/>
    <w:rsid w:val="004D6220"/>
    <w:rsid w:val="004F1B52"/>
    <w:rsid w:val="00513110"/>
    <w:rsid w:val="005174B9"/>
    <w:rsid w:val="00525EF8"/>
    <w:rsid w:val="005471E1"/>
    <w:rsid w:val="005634F4"/>
    <w:rsid w:val="005659F9"/>
    <w:rsid w:val="005720AA"/>
    <w:rsid w:val="005A101B"/>
    <w:rsid w:val="005A2354"/>
    <w:rsid w:val="005C678D"/>
    <w:rsid w:val="005C7385"/>
    <w:rsid w:val="006368FF"/>
    <w:rsid w:val="0064625F"/>
    <w:rsid w:val="00676A80"/>
    <w:rsid w:val="006B009C"/>
    <w:rsid w:val="006D7C77"/>
    <w:rsid w:val="006E1B5B"/>
    <w:rsid w:val="006F594E"/>
    <w:rsid w:val="00701F1F"/>
    <w:rsid w:val="00727A9A"/>
    <w:rsid w:val="0073013A"/>
    <w:rsid w:val="0074140D"/>
    <w:rsid w:val="00750D79"/>
    <w:rsid w:val="007678D7"/>
    <w:rsid w:val="007764B4"/>
    <w:rsid w:val="00787DF9"/>
    <w:rsid w:val="007C69F6"/>
    <w:rsid w:val="007D128F"/>
    <w:rsid w:val="007D5E0E"/>
    <w:rsid w:val="007E5345"/>
    <w:rsid w:val="007F686B"/>
    <w:rsid w:val="00801BA9"/>
    <w:rsid w:val="00816B1B"/>
    <w:rsid w:val="00844930"/>
    <w:rsid w:val="008452F6"/>
    <w:rsid w:val="008454E4"/>
    <w:rsid w:val="0086430F"/>
    <w:rsid w:val="008A6167"/>
    <w:rsid w:val="008B4826"/>
    <w:rsid w:val="008C7D8B"/>
    <w:rsid w:val="008E5D13"/>
    <w:rsid w:val="008E6E6E"/>
    <w:rsid w:val="009042DC"/>
    <w:rsid w:val="00945DE1"/>
    <w:rsid w:val="009611FB"/>
    <w:rsid w:val="00965F1C"/>
    <w:rsid w:val="009A009A"/>
    <w:rsid w:val="009B21B1"/>
    <w:rsid w:val="009D1717"/>
    <w:rsid w:val="00A13E5E"/>
    <w:rsid w:val="00A15B3B"/>
    <w:rsid w:val="00A468A8"/>
    <w:rsid w:val="00A51355"/>
    <w:rsid w:val="00A62502"/>
    <w:rsid w:val="00A8711B"/>
    <w:rsid w:val="00AC39A4"/>
    <w:rsid w:val="00AD0517"/>
    <w:rsid w:val="00AD5E11"/>
    <w:rsid w:val="00AF0B2C"/>
    <w:rsid w:val="00B20855"/>
    <w:rsid w:val="00B52993"/>
    <w:rsid w:val="00B56D08"/>
    <w:rsid w:val="00B6371D"/>
    <w:rsid w:val="00BD1EAA"/>
    <w:rsid w:val="00BD5C5E"/>
    <w:rsid w:val="00BF0ABD"/>
    <w:rsid w:val="00C05398"/>
    <w:rsid w:val="00C5644C"/>
    <w:rsid w:val="00C75BA7"/>
    <w:rsid w:val="00C95229"/>
    <w:rsid w:val="00CA5A47"/>
    <w:rsid w:val="00CB63A1"/>
    <w:rsid w:val="00CF0207"/>
    <w:rsid w:val="00CF7A5E"/>
    <w:rsid w:val="00D035B1"/>
    <w:rsid w:val="00D1777D"/>
    <w:rsid w:val="00D20549"/>
    <w:rsid w:val="00D323A1"/>
    <w:rsid w:val="00D50D5B"/>
    <w:rsid w:val="00D50E51"/>
    <w:rsid w:val="00D511E5"/>
    <w:rsid w:val="00D631C5"/>
    <w:rsid w:val="00DF087D"/>
    <w:rsid w:val="00DF5E77"/>
    <w:rsid w:val="00E364A9"/>
    <w:rsid w:val="00E44BE4"/>
    <w:rsid w:val="00E7453C"/>
    <w:rsid w:val="00EA0C44"/>
    <w:rsid w:val="00EC45D6"/>
    <w:rsid w:val="00ED4362"/>
    <w:rsid w:val="00F222A8"/>
    <w:rsid w:val="00F24249"/>
    <w:rsid w:val="00F254CE"/>
    <w:rsid w:val="00F46FAC"/>
    <w:rsid w:val="00F81F9D"/>
    <w:rsid w:val="00F83C59"/>
    <w:rsid w:val="00F9210E"/>
    <w:rsid w:val="00FA5412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23C9F"/>
  <w15:docId w15:val="{E62FE0FB-542F-4CA6-AF63-9B092A29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character" w:styleId="Hiperhivatkozs">
    <w:name w:val="Hyperlink"/>
    <w:basedOn w:val="Bekezdsalapbettpusa"/>
    <w:uiPriority w:val="99"/>
    <w:unhideWhenUsed/>
    <w:rsid w:val="00A6250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E5D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89451-2A56-44BD-9830-A21B6A00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4</cp:revision>
  <cp:lastPrinted>2022-06-23T13:32:00Z</cp:lastPrinted>
  <dcterms:created xsi:type="dcterms:W3CDTF">2022-08-01T13:00:00Z</dcterms:created>
  <dcterms:modified xsi:type="dcterms:W3CDTF">2022-08-10T12:17:00Z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